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163 539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газораспределение Архангельск"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Аккумулятор CSB GP 1272 F2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Архангельская область, г. Архангельск, Талажское шоссе 22, строение 6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163002, Архангельская область, г. Архангельск, Талажское шоссе 22, строение 6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Аккумулятор CSB GP 1272 F2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Архангельская область, г. Архангельск, Талажское шоссе 22, строение 6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57 000,02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8 694,92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48 305,10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100 % оплата в течении 30 календарных дней с даты подписания первичных отгрузочных документов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